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>Тема:</w:t>
      </w:r>
      <w:r w:rsidRPr="00571E94">
        <w:rPr>
          <w:rFonts w:ascii="Times New Roman" w:hAnsi="Times New Roman" w:cs="Times New Roman"/>
          <w:sz w:val="28"/>
          <w:szCs w:val="28"/>
        </w:rPr>
        <w:t xml:space="preserve"> Заглавная буква Н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>Цель:</w:t>
      </w:r>
      <w:r w:rsidRPr="00571E94">
        <w:rPr>
          <w:rFonts w:ascii="Times New Roman" w:hAnsi="Times New Roman" w:cs="Times New Roman"/>
          <w:sz w:val="28"/>
          <w:szCs w:val="28"/>
        </w:rPr>
        <w:t xml:space="preserve"> обеспечить формирование зрительно-двигательного образа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заглавной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буквы Н, освоение способа её написания  и соединения с другими буквами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E94">
        <w:rPr>
          <w:rFonts w:ascii="Times New Roman" w:hAnsi="Times New Roman" w:cs="Times New Roman"/>
          <w:sz w:val="28"/>
          <w:szCs w:val="28"/>
        </w:rPr>
        <w:t>слогах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и словах</w:t>
      </w:r>
      <w:r w:rsidR="00571E94">
        <w:rPr>
          <w:rFonts w:ascii="Times New Roman" w:hAnsi="Times New Roman" w:cs="Times New Roman"/>
          <w:sz w:val="28"/>
          <w:szCs w:val="28"/>
        </w:rPr>
        <w:t>.</w:t>
      </w:r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•  научить писать заглавную  букву Н;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•  отрабатывать устойчивость наклона, ширины, высоты и пропорции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буквы;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•  развивать навык аналитического видения буквы;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•  развивать глазомер, речь, мышление, наблюдательность, внимание;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•  воспитывать аккуратность, трудолюбие, старательность.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71E94">
        <w:rPr>
          <w:rFonts w:ascii="Times New Roman" w:hAnsi="Times New Roman" w:cs="Times New Roman"/>
          <w:sz w:val="28"/>
          <w:szCs w:val="28"/>
        </w:rPr>
        <w:t xml:space="preserve">  учебное  пособие  «Пропись  1»  (с.33,  44),  таблица  слогов,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E94">
        <w:rPr>
          <w:rFonts w:ascii="Times New Roman" w:hAnsi="Times New Roman" w:cs="Times New Roman"/>
          <w:sz w:val="28"/>
          <w:szCs w:val="28"/>
        </w:rPr>
        <w:t xml:space="preserve">иллюстративный материал (изображение заглавной буквы Н, карточки слогов </w:t>
      </w:r>
      <w:proofErr w:type="gramEnd"/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>и слов, элементы буквы для конструирования)</w:t>
      </w:r>
      <w:r w:rsidR="00571E94">
        <w:rPr>
          <w:rFonts w:ascii="Times New Roman" w:hAnsi="Times New Roman" w:cs="Times New Roman"/>
          <w:sz w:val="28"/>
          <w:szCs w:val="28"/>
        </w:rPr>
        <w:t>.</w:t>
      </w:r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 xml:space="preserve">1.  Организационный момент </w:t>
      </w:r>
    </w:p>
    <w:p w:rsidR="003C4065" w:rsidRPr="00571E94" w:rsidRDefault="003C4065" w:rsidP="00571E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Потрите  ладошки  так  сильно,  чтобы  им  стало  горячо.  Закройте  глаза, приложите  к  ним  ладошки,    представьте  что-нибудь  приятное:  солнечный </w:t>
      </w:r>
      <w:r w:rsidR="00571E94">
        <w:rPr>
          <w:rFonts w:ascii="Times New Roman" w:hAnsi="Times New Roman" w:cs="Times New Roman"/>
          <w:sz w:val="28"/>
          <w:szCs w:val="28"/>
        </w:rPr>
        <w:t xml:space="preserve"> </w:t>
      </w:r>
      <w:r w:rsidRPr="00571E94">
        <w:rPr>
          <w:rFonts w:ascii="Times New Roman" w:hAnsi="Times New Roman" w:cs="Times New Roman"/>
          <w:sz w:val="28"/>
          <w:szCs w:val="28"/>
        </w:rPr>
        <w:t>лучик,  красивый  цветок,  улыбку  мамы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…  Ч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увствуете  как  вам  хорошо, радостно и спокойно? Опустите руки, посмотрите на меня, улыбнёмся друг другу. Вот с таким радостным настроением и начнём наш урок. </w:t>
      </w:r>
    </w:p>
    <w:p w:rsidR="003C4065" w:rsidRPr="00571E94" w:rsidRDefault="003C4065" w:rsidP="00571E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Наш девиз: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Мы – самые умные!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Мы – самые дружные!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Мы – самые внимательные!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И очень  старательные!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E94">
        <w:rPr>
          <w:rFonts w:ascii="Times New Roman" w:hAnsi="Times New Roman" w:cs="Times New Roman"/>
          <w:b/>
          <w:sz w:val="28"/>
          <w:szCs w:val="28"/>
        </w:rPr>
        <w:t xml:space="preserve">2.  Актуализация знаний и целеполагание </w:t>
      </w:r>
    </w:p>
    <w:p w:rsidR="003C4065" w:rsidRPr="00571E94" w:rsidRDefault="003C4065" w:rsidP="00571E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Послушайте стихотворение и найдите в нём таинственную букву. </w:t>
      </w:r>
    </w:p>
    <w:p w:rsidR="003C4065" w:rsidRPr="00571E94" w:rsidRDefault="003C4065" w:rsidP="00571E94">
      <w:pPr>
        <w:tabs>
          <w:tab w:val="right" w:pos="935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1E94">
        <w:rPr>
          <w:rFonts w:ascii="Times New Roman" w:hAnsi="Times New Roman" w:cs="Times New Roman"/>
          <w:i/>
          <w:sz w:val="28"/>
          <w:szCs w:val="28"/>
        </w:rPr>
        <w:t>(Слова на доске.</w:t>
      </w:r>
      <w:proofErr w:type="gramEnd"/>
      <w:r w:rsidRPr="00571E9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71E94">
        <w:rPr>
          <w:rFonts w:ascii="Times New Roman" w:hAnsi="Times New Roman" w:cs="Times New Roman"/>
          <w:i/>
          <w:sz w:val="28"/>
          <w:szCs w:val="28"/>
        </w:rPr>
        <w:t xml:space="preserve">Дети находят в них букву н и обводят в кружочек.) </w:t>
      </w:r>
      <w:r w:rsidR="00571E94" w:rsidRPr="00571E94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lastRenderedPageBreak/>
        <w:t xml:space="preserve">Она есть в слове «песенка»,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Она есть в слове «он»,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Она есть в слове «лесенка»,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Она есть в слове «слон».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 нее «ночь» начинается,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И ею «сон» кончается.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А посреди «она» – опять она!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Кто же эта таинственная незнакомка?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Что вам рассказало стихотворение о букве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Гласный или согласный звук она обозначает?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Буква н бывает в начале, в середине и в конце слов. </w:t>
      </w:r>
    </w:p>
    <w:p w:rsid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073">
        <w:rPr>
          <w:rFonts w:ascii="Times New Roman" w:hAnsi="Times New Roman" w:cs="Times New Roman"/>
          <w:sz w:val="28"/>
          <w:szCs w:val="28"/>
          <w:u w:val="single"/>
        </w:rPr>
        <w:t>1)  Задание по рядам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1группа  -  придумайте  слова,  в  которых  буква  н  будет  в  середине  слова.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(Валенок, пенёк, огонёк, печенье.) </w:t>
      </w:r>
      <w:r w:rsidRPr="00571E94">
        <w:rPr>
          <w:rFonts w:ascii="Times New Roman" w:hAnsi="Times New Roman" w:cs="Times New Roman"/>
          <w:sz w:val="28"/>
          <w:szCs w:val="28"/>
        </w:rPr>
        <w:cr/>
        <w:t xml:space="preserve">2 группа - придумайте слова, в которых буква н будет в конце слова.  </w:t>
      </w:r>
      <w:proofErr w:type="gramStart"/>
      <w:r w:rsidRPr="00571E94">
        <w:rPr>
          <w:rFonts w:ascii="Times New Roman" w:hAnsi="Times New Roman" w:cs="Times New Roman"/>
          <w:i/>
          <w:sz w:val="28"/>
          <w:szCs w:val="28"/>
        </w:rPr>
        <w:t xml:space="preserve">(Сон, </w:t>
      </w:r>
      <w:proofErr w:type="gramEnd"/>
    </w:p>
    <w:p w:rsidR="003C4065" w:rsidRPr="00571E94" w:rsidRDefault="003C4065" w:rsidP="00571E94">
      <w:pPr>
        <w:tabs>
          <w:tab w:val="right" w:pos="93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i/>
          <w:sz w:val="28"/>
          <w:szCs w:val="28"/>
        </w:rPr>
        <w:t xml:space="preserve">слон, звон, лимон.) </w:t>
      </w:r>
      <w:r w:rsidR="00571E94" w:rsidRPr="00571E94">
        <w:rPr>
          <w:rFonts w:ascii="Times New Roman" w:hAnsi="Times New Roman" w:cs="Times New Roman"/>
          <w:i/>
          <w:sz w:val="28"/>
          <w:szCs w:val="28"/>
        </w:rPr>
        <w:tab/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3 группа - придумайте слова, в которых буква н будет в начале слова.  </w:t>
      </w:r>
      <w:proofErr w:type="gramStart"/>
      <w:r w:rsidRPr="00571E94">
        <w:rPr>
          <w:rFonts w:ascii="Times New Roman" w:hAnsi="Times New Roman" w:cs="Times New Roman"/>
          <w:i/>
          <w:sz w:val="28"/>
          <w:szCs w:val="28"/>
        </w:rPr>
        <w:t xml:space="preserve">(Ноль, </w:t>
      </w:r>
      <w:proofErr w:type="gramEnd"/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E94">
        <w:rPr>
          <w:rFonts w:ascii="Times New Roman" w:hAnsi="Times New Roman" w:cs="Times New Roman"/>
          <w:i/>
          <w:sz w:val="28"/>
          <w:szCs w:val="28"/>
        </w:rPr>
        <w:t xml:space="preserve">ночь, ножницы, нога, Наташа, Никита, Николай, </w:t>
      </w:r>
      <w:proofErr w:type="spellStart"/>
      <w:r w:rsidRPr="00571E94">
        <w:rPr>
          <w:rFonts w:ascii="Times New Roman" w:hAnsi="Times New Roman" w:cs="Times New Roman"/>
          <w:i/>
          <w:sz w:val="28"/>
          <w:szCs w:val="28"/>
        </w:rPr>
        <w:t>Новогрудок</w:t>
      </w:r>
      <w:proofErr w:type="spellEnd"/>
      <w:r w:rsidRPr="00571E94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073">
        <w:rPr>
          <w:rFonts w:ascii="Times New Roman" w:hAnsi="Times New Roman" w:cs="Times New Roman"/>
          <w:sz w:val="28"/>
          <w:szCs w:val="28"/>
          <w:u w:val="single"/>
        </w:rPr>
        <w:t xml:space="preserve">2)  Дифференцированная работа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3073">
        <w:rPr>
          <w:rFonts w:ascii="Times New Roman" w:hAnsi="Times New Roman" w:cs="Times New Roman"/>
          <w:i/>
          <w:sz w:val="28"/>
          <w:szCs w:val="28"/>
        </w:rPr>
        <w:t>(На  столах  у  детей  карточки  со  словами.</w:t>
      </w:r>
      <w:proofErr w:type="gramEnd"/>
      <w:r w:rsidRPr="005C3073">
        <w:rPr>
          <w:rFonts w:ascii="Times New Roman" w:hAnsi="Times New Roman" w:cs="Times New Roman"/>
          <w:i/>
          <w:sz w:val="28"/>
          <w:szCs w:val="28"/>
        </w:rPr>
        <w:t xml:space="preserve">  У  читающих  детей  красный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73">
        <w:rPr>
          <w:rFonts w:ascii="Times New Roman" w:hAnsi="Times New Roman" w:cs="Times New Roman"/>
          <w:i/>
          <w:sz w:val="28"/>
          <w:szCs w:val="28"/>
        </w:rPr>
        <w:t xml:space="preserve">квадратик на карточке, у не </w:t>
      </w:r>
      <w:proofErr w:type="gramStart"/>
      <w:r w:rsidRPr="005C3073">
        <w:rPr>
          <w:rFonts w:ascii="Times New Roman" w:hAnsi="Times New Roman" w:cs="Times New Roman"/>
          <w:i/>
          <w:sz w:val="28"/>
          <w:szCs w:val="28"/>
        </w:rPr>
        <w:t>читающих</w:t>
      </w:r>
      <w:proofErr w:type="gramEnd"/>
      <w:r w:rsidRPr="005C3073">
        <w:rPr>
          <w:rFonts w:ascii="Times New Roman" w:hAnsi="Times New Roman" w:cs="Times New Roman"/>
          <w:i/>
          <w:sz w:val="28"/>
          <w:szCs w:val="28"/>
        </w:rPr>
        <w:t xml:space="preserve"> – синий квадратик.)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Наташа            Нина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Никита             Надя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Назар               Настя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1 группа: прочитать слова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2 группа: подчеркнуть выученные буквы в словах.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Что общего  в словах? Какая первая буква? Какое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мы вспомним?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Встаньте те ребята, у кого имя начинается с буквы Н. </w:t>
      </w:r>
      <w:r w:rsidRPr="005C3073">
        <w:rPr>
          <w:rFonts w:ascii="Times New Roman" w:hAnsi="Times New Roman" w:cs="Times New Roman"/>
          <w:i/>
          <w:sz w:val="28"/>
          <w:szCs w:val="28"/>
        </w:rPr>
        <w:t xml:space="preserve">(Назар, Настя.)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Встаньте те ребята, у кого фамилия начинается с буквы Н. </w:t>
      </w:r>
      <w:r w:rsidRPr="005C30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C3073">
        <w:rPr>
          <w:rFonts w:ascii="Times New Roman" w:hAnsi="Times New Roman" w:cs="Times New Roman"/>
          <w:i/>
          <w:sz w:val="28"/>
          <w:szCs w:val="28"/>
        </w:rPr>
        <w:t>Нечай</w:t>
      </w:r>
      <w:proofErr w:type="spellEnd"/>
      <w:r w:rsidRPr="005C3073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Какое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мы знаем о том, как пишутся имена и фамилии людей?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0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(Имена и фамилии людей пишутся с большой буквы.)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Ребята, а мы умеем писать заглавную букву Н? </w:t>
      </w:r>
      <w:r w:rsidRPr="005C3073">
        <w:rPr>
          <w:rFonts w:ascii="Times New Roman" w:hAnsi="Times New Roman" w:cs="Times New Roman"/>
          <w:i/>
          <w:sz w:val="28"/>
          <w:szCs w:val="28"/>
        </w:rPr>
        <w:t>(Нет.)</w:t>
      </w:r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А как же быть? Как написать Назару, Насте свои имена, а Веронике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фамилию? </w:t>
      </w:r>
      <w:r w:rsidRPr="005C3073">
        <w:rPr>
          <w:rFonts w:ascii="Times New Roman" w:hAnsi="Times New Roman" w:cs="Times New Roman"/>
          <w:i/>
          <w:sz w:val="28"/>
          <w:szCs w:val="28"/>
        </w:rPr>
        <w:t>(Надо научиться писать заглавную букву Н.)</w:t>
      </w:r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Это и будет темой нашего урока – заглавная буква Н.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 концу урока мы должны научиться писать заглавную  букву Н.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73">
        <w:rPr>
          <w:rFonts w:ascii="Times New Roman" w:hAnsi="Times New Roman" w:cs="Times New Roman"/>
          <w:b/>
          <w:sz w:val="28"/>
          <w:szCs w:val="28"/>
        </w:rPr>
        <w:t xml:space="preserve">3.  Усвоение новых знаний и способов действия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073">
        <w:rPr>
          <w:rFonts w:ascii="Times New Roman" w:hAnsi="Times New Roman" w:cs="Times New Roman"/>
          <w:sz w:val="28"/>
          <w:szCs w:val="28"/>
          <w:u w:val="single"/>
        </w:rPr>
        <w:t xml:space="preserve">а) Сравнение печатной и прописной буквы Н  </w:t>
      </w:r>
    </w:p>
    <w:p w:rsidR="005C3073" w:rsidRDefault="003C4065" w:rsidP="005C30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Рассмотрите  печатную  и  прописную  заглавные  буквы  Н.  </w:t>
      </w:r>
      <w:r w:rsidRPr="005C3073">
        <w:rPr>
          <w:rFonts w:ascii="Times New Roman" w:hAnsi="Times New Roman" w:cs="Times New Roman"/>
          <w:i/>
          <w:sz w:val="28"/>
          <w:szCs w:val="28"/>
        </w:rPr>
        <w:t>(Образцы буквы  на  доске.)</w:t>
      </w:r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C30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 Чем  они  похожи  и  чем  отличаются?  На  что  похожа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заглавная буква Н?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Буква Н, тебя я знаю,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Буква крепкая, стальная.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У тебя огромный рост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И не буква ты, а мост.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 тебе бегут машины,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Под тобой бежит река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 пароходами большими.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Над тобою – облака.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 букве Н я, как на лесенке,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Сижу и распеваю песенки!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Буква Н как лесенка, все движемся вперёд,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>Как лесенка-</w:t>
      </w:r>
      <w:proofErr w:type="spellStart"/>
      <w:r w:rsidRPr="00571E94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571E94">
        <w:rPr>
          <w:rFonts w:ascii="Times New Roman" w:hAnsi="Times New Roman" w:cs="Times New Roman"/>
          <w:sz w:val="28"/>
          <w:szCs w:val="28"/>
        </w:rPr>
        <w:t xml:space="preserve">, в мир знаний нас зовёт! </w:t>
      </w:r>
    </w:p>
    <w:p w:rsidR="003C4065" w:rsidRPr="005C3073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3073">
        <w:rPr>
          <w:rFonts w:ascii="Times New Roman" w:hAnsi="Times New Roman" w:cs="Times New Roman"/>
          <w:sz w:val="28"/>
          <w:szCs w:val="28"/>
          <w:u w:val="single"/>
        </w:rPr>
        <w:t xml:space="preserve">б) Анализ графической формы заглавной буквы Н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1. Выделение элементов, из которых состоит   заглавная буква Н: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- длинная прямая линия с  петлёй  внизу,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- длинная прямая линия с петлёй вверху  и закруглением внизу,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- маленькая наклонная линия.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(Демонстрация  элементов буквы на доске.) </w:t>
      </w:r>
      <w:r w:rsidRPr="005C3073">
        <w:rPr>
          <w:rFonts w:ascii="Times New Roman" w:hAnsi="Times New Roman" w:cs="Times New Roman"/>
          <w:i/>
          <w:sz w:val="28"/>
          <w:szCs w:val="28"/>
        </w:rPr>
        <w:cr/>
      </w:r>
      <w:r w:rsidRPr="00571E94">
        <w:rPr>
          <w:rFonts w:ascii="Times New Roman" w:hAnsi="Times New Roman" w:cs="Times New Roman"/>
          <w:sz w:val="28"/>
          <w:szCs w:val="28"/>
        </w:rPr>
        <w:t>2. Обведение по пунктиру элементов буквы (</w:t>
      </w:r>
      <w:proofErr w:type="spellStart"/>
      <w:r w:rsidRPr="00571E9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71E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3. Конструирование буквы из готовых элементов. </w:t>
      </w:r>
    </w:p>
    <w:p w:rsidR="003C4065" w:rsidRPr="004A5E6A" w:rsidRDefault="003C4065" w:rsidP="004A5E6A">
      <w:pPr>
        <w:tabs>
          <w:tab w:val="left" w:pos="823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E6A">
        <w:rPr>
          <w:rFonts w:ascii="Times New Roman" w:hAnsi="Times New Roman" w:cs="Times New Roman"/>
          <w:i/>
          <w:sz w:val="28"/>
          <w:szCs w:val="28"/>
        </w:rPr>
        <w:t xml:space="preserve">(У детей на партах элементы, они выкладывают из них букву.) </w:t>
      </w:r>
      <w:r w:rsidR="004A5E6A" w:rsidRPr="004A5E6A">
        <w:rPr>
          <w:rFonts w:ascii="Times New Roman" w:hAnsi="Times New Roman" w:cs="Times New Roman"/>
          <w:i/>
          <w:sz w:val="28"/>
          <w:szCs w:val="28"/>
        </w:rPr>
        <w:tab/>
      </w:r>
    </w:p>
    <w:p w:rsidR="003C4065" w:rsidRPr="004A5E6A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E6A">
        <w:rPr>
          <w:rFonts w:ascii="Times New Roman" w:hAnsi="Times New Roman" w:cs="Times New Roman"/>
          <w:sz w:val="28"/>
          <w:szCs w:val="28"/>
          <w:u w:val="single"/>
        </w:rPr>
        <w:t xml:space="preserve">в) Демонстрация учителем написания буквы Н на доске  </w:t>
      </w:r>
    </w:p>
    <w:p w:rsidR="003C4065" w:rsidRPr="004A5E6A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E6A">
        <w:rPr>
          <w:rFonts w:ascii="Times New Roman" w:hAnsi="Times New Roman" w:cs="Times New Roman"/>
          <w:sz w:val="28"/>
          <w:szCs w:val="28"/>
          <w:u w:val="single"/>
        </w:rPr>
        <w:t xml:space="preserve">г) Гимнастика для глаз и пальчиковая гимнастика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Гимнастика для глаз проводится по картинкам: зажмурили глазки, открыли  и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посмотрели на указательный палец вытянутой руки.  Не поворачивая головы,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перевели взгляд на картинку № 1. То же самое, только меняем картинку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>№2.  Повернули  голову  к  картинке  №  3,  се</w:t>
      </w:r>
      <w:r w:rsidR="004A5E6A">
        <w:rPr>
          <w:rFonts w:ascii="Times New Roman" w:hAnsi="Times New Roman" w:cs="Times New Roman"/>
          <w:sz w:val="28"/>
          <w:szCs w:val="28"/>
        </w:rPr>
        <w:t xml:space="preserve">ли  прямо,  посмотрели  в  центр </w:t>
      </w:r>
      <w:r w:rsidRPr="00571E94">
        <w:rPr>
          <w:rFonts w:ascii="Times New Roman" w:hAnsi="Times New Roman" w:cs="Times New Roman"/>
          <w:sz w:val="28"/>
          <w:szCs w:val="28"/>
        </w:rPr>
        <w:t xml:space="preserve">доски. То же самое, только меняем картинку на №4. </w:t>
      </w:r>
    </w:p>
    <w:p w:rsidR="003C4065" w:rsidRPr="00571E94" w:rsidRDefault="003C4065" w:rsidP="004A5E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Пальчиковая гимнастика: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 гости к пальчику большому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Приходили прямо к дому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Указательный и средний,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Безымянный и последний.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Сам мизинец-малышок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Постучался о порог.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Все мы пальчики – друзья,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Друг без друга нам нельзя. </w:t>
      </w:r>
    </w:p>
    <w:p w:rsidR="003C4065" w:rsidRPr="004A5E6A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E6A">
        <w:rPr>
          <w:rFonts w:ascii="Times New Roman" w:hAnsi="Times New Roman" w:cs="Times New Roman"/>
          <w:sz w:val="28"/>
          <w:szCs w:val="28"/>
          <w:u w:val="single"/>
        </w:rPr>
        <w:t xml:space="preserve">д)  Повторение  основных  правил  письма  (посадка,  тетрадь,  ручка)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Приготовились к письму.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Тетради положили правильно под наклоном – раз.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Сели ровно, спинки опираются о спинки стульчиков – два.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Носочки ног смотрят на доску – три.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Правильно держим ручку – четыре. </w:t>
      </w:r>
    </w:p>
    <w:p w:rsidR="003C4065" w:rsidRPr="004A5E6A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E6A">
        <w:rPr>
          <w:rFonts w:ascii="Times New Roman" w:hAnsi="Times New Roman" w:cs="Times New Roman"/>
          <w:sz w:val="28"/>
          <w:szCs w:val="28"/>
          <w:u w:val="single"/>
        </w:rPr>
        <w:t xml:space="preserve">е) Письмо в воздухе буквы Н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Раз и, два и, три. </w:t>
      </w:r>
    </w:p>
    <w:p w:rsidR="003C4065" w:rsidRPr="004A5E6A" w:rsidRDefault="003C4065" w:rsidP="004A5E6A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E6A">
        <w:rPr>
          <w:rFonts w:ascii="Times New Roman" w:hAnsi="Times New Roman" w:cs="Times New Roman"/>
          <w:sz w:val="28"/>
          <w:szCs w:val="28"/>
          <w:u w:val="single"/>
        </w:rPr>
        <w:t xml:space="preserve">ё) Обучение написанию заглавной буквы Н </w:t>
      </w:r>
      <w:r w:rsidR="004A5E6A" w:rsidRPr="004A5E6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4065" w:rsidRPr="00571E94" w:rsidRDefault="00520804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C4065" w:rsidRPr="00571E94">
        <w:rPr>
          <w:rFonts w:ascii="Times New Roman" w:hAnsi="Times New Roman" w:cs="Times New Roman"/>
          <w:sz w:val="28"/>
          <w:szCs w:val="28"/>
        </w:rPr>
        <w:t xml:space="preserve">Учащиеся  прописывают  строку  с  увеличенной  буквой,  чтобы  запомнить последовательность её написания.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2. </w:t>
      </w:r>
      <w:r w:rsidR="00520804">
        <w:rPr>
          <w:rFonts w:ascii="Times New Roman" w:hAnsi="Times New Roman" w:cs="Times New Roman"/>
          <w:sz w:val="28"/>
          <w:szCs w:val="28"/>
        </w:rPr>
        <w:t xml:space="preserve"> </w:t>
      </w:r>
      <w:r w:rsidRPr="00571E94">
        <w:rPr>
          <w:rFonts w:ascii="Times New Roman" w:hAnsi="Times New Roman" w:cs="Times New Roman"/>
          <w:sz w:val="28"/>
          <w:szCs w:val="28"/>
        </w:rPr>
        <w:t xml:space="preserve">Письмо заглавной буквы Н по элементам и целиком.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3.  Письмо  заглавной  буквы  Н    и  самоконтроль.  Выбор  лучшего  образца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04">
        <w:rPr>
          <w:rFonts w:ascii="Times New Roman" w:hAnsi="Times New Roman" w:cs="Times New Roman"/>
          <w:i/>
          <w:sz w:val="28"/>
          <w:szCs w:val="28"/>
        </w:rPr>
        <w:t xml:space="preserve">(обвести простым карандашом в кружочек две лучшие буквы)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ж) Чтение и письмо слогов «согласный +  гласный» с буквой Н </w:t>
      </w:r>
      <w:r w:rsidRPr="00520804">
        <w:rPr>
          <w:rFonts w:ascii="Times New Roman" w:hAnsi="Times New Roman" w:cs="Times New Roman"/>
          <w:sz w:val="28"/>
          <w:szCs w:val="28"/>
          <w:u w:val="single"/>
        </w:rPr>
        <w:cr/>
      </w:r>
      <w:r w:rsidRPr="00571E94">
        <w:rPr>
          <w:rFonts w:ascii="Times New Roman" w:hAnsi="Times New Roman" w:cs="Times New Roman"/>
          <w:sz w:val="28"/>
          <w:szCs w:val="28"/>
        </w:rPr>
        <w:t xml:space="preserve">1. Чтение слогов, написанных печатными буквами.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2. Чтение пар слогов: печатный слог + рукописный слог (на доске).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3. Демонстрация на доске написания слога и объяснение способа  соединения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букв (верхнее, нижнее, среднее.)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4. Обведение учащимися одного слога по пунктиру.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5.  Письмо  учащимися  слогов  по  пунктирным  линиям  и  самостоятельно.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Выполнение самооценки.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>Какое соединение букв в слоге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а? Ни? Ну?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Какая строчка получилась лучше? Какой слог получился лучше? Почему?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з) </w:t>
      </w:r>
      <w:proofErr w:type="spellStart"/>
      <w:r w:rsidRPr="00520804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Поднимайте плечики,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Поднимайте плечики!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Раз-два, раз-два!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Прыгайте, кузнечики!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Прыгайте, кузнечики!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Прыг-скок, прыг-скок!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Сели, травушку покушали,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Раз-два, раз-два!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Тишину послушали.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Раз-два, раз-два!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Выше, выше, высоко!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Полетели далеко!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и) Обучение написанию  предложения, включающего  слова с буквой Н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1. Освоение алгоритма списывания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Рассмотрите картинку.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Кого вы видите на ней?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Что делают малыши?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Работа в парах: составьте текст из трёх предложений по сюжету картинки и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расскажите  соседу.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Хотите знать, как зовут малышей?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Найдите предложение в прописи, проведите пальчиком от начала  до конца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предложения.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Чтение предложения  одним-двумя учениками.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Анализ предложения: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Сколько в предложении слов?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Назовите первое слово, второе, третье.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Прочитайте предложение хором, отмечая каждое слово хлопком в ладоши.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Прочитайте предложение хором,  делая большие паузы между словами.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Какой  знак  стоит  в  конце  предложения?  Почему?  Какие  ещё  знаки  могут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стоять в конце предложения?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Прочитайте предложение хором с вопросительной интонацией.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Почему слова Нина и Наум написаны с большой буквы?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Кто играет с зайчиком, Нина или Наум?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Кто играет с погремушкой, Нина или Наум?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Запишите предложение по пунктирным линиям.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2. Конструирование предложения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Прочитать слова: мала,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Подумайте, о ком можно сказать «мал»? О ком можно сказать «мала»?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Кто мала, Нина или Наум?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Нина мала.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Запишем предложение. (Образец на доске.)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Кто мал, Нина или Наум?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Наум мал.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lastRenderedPageBreak/>
        <w:t xml:space="preserve">Запишем предложение. (Образец на доске.)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Самооценка с помощью линеечки на полях.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к) Отработка навыка чтения рукописных букв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Чтение слогов из рукописных букв на с.44 прописи.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04">
        <w:rPr>
          <w:rFonts w:ascii="Times New Roman" w:hAnsi="Times New Roman" w:cs="Times New Roman"/>
          <w:b/>
          <w:sz w:val="28"/>
          <w:szCs w:val="28"/>
        </w:rPr>
        <w:t xml:space="preserve">4.  Закрепление изученного материала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1. Поиск заглавной буквы Н на доске в ряду других букв.  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2. Упражнение «Что лишнее?»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М, н, А, У, И, Н.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а, о, у, ы, Н, э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Н, А, М, Л, У, И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804">
        <w:rPr>
          <w:rFonts w:ascii="Times New Roman" w:hAnsi="Times New Roman" w:cs="Times New Roman"/>
          <w:sz w:val="28"/>
          <w:szCs w:val="28"/>
          <w:u w:val="single"/>
        </w:rPr>
        <w:t xml:space="preserve">3.  Диктант букв и соединений: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М, Н, У, А, н, л, м, на, ни, </w:t>
      </w:r>
      <w:proofErr w:type="spellStart"/>
      <w:r w:rsidRPr="00571E9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71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0804">
        <w:rPr>
          <w:rFonts w:ascii="Times New Roman" w:hAnsi="Times New Roman" w:cs="Times New Roman"/>
          <w:i/>
          <w:sz w:val="28"/>
          <w:szCs w:val="28"/>
        </w:rPr>
        <w:t>(Ответы на доске.</w:t>
      </w:r>
      <w:proofErr w:type="gramEnd"/>
      <w:r w:rsidRPr="00520804">
        <w:rPr>
          <w:rFonts w:ascii="Times New Roman" w:hAnsi="Times New Roman" w:cs="Times New Roman"/>
          <w:i/>
          <w:sz w:val="28"/>
          <w:szCs w:val="28"/>
        </w:rPr>
        <w:t xml:space="preserve"> Дети обмениваются тетрадками и проверяют  у </w:t>
      </w:r>
      <w:proofErr w:type="gramStart"/>
      <w:r w:rsidRPr="00520804">
        <w:rPr>
          <w:rFonts w:ascii="Times New Roman" w:hAnsi="Times New Roman" w:cs="Times New Roman"/>
          <w:i/>
          <w:sz w:val="28"/>
          <w:szCs w:val="28"/>
        </w:rPr>
        <w:t>своих</w:t>
      </w:r>
      <w:proofErr w:type="gramEnd"/>
      <w:r w:rsidRPr="005208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804">
        <w:rPr>
          <w:rFonts w:ascii="Times New Roman" w:hAnsi="Times New Roman" w:cs="Times New Roman"/>
          <w:i/>
          <w:sz w:val="28"/>
          <w:szCs w:val="28"/>
        </w:rPr>
        <w:t xml:space="preserve">соседей.)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Кто не допустил ни одной ошибки?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У кого одна ошибочка? Две? Больше?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3C4065" w:rsidRPr="0052080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804">
        <w:rPr>
          <w:rFonts w:ascii="Times New Roman" w:hAnsi="Times New Roman" w:cs="Times New Roman"/>
          <w:b/>
          <w:sz w:val="28"/>
          <w:szCs w:val="28"/>
        </w:rPr>
        <w:t xml:space="preserve">5.  Итоги урока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Пишет букву Н </w:t>
      </w:r>
      <w:proofErr w:type="spellStart"/>
      <w:r w:rsidRPr="00571E94">
        <w:rPr>
          <w:rFonts w:ascii="Times New Roman" w:hAnsi="Times New Roman" w:cs="Times New Roman"/>
          <w:sz w:val="28"/>
          <w:szCs w:val="28"/>
        </w:rPr>
        <w:t>Данута</w:t>
      </w:r>
      <w:proofErr w:type="spellEnd"/>
      <w:r w:rsidRPr="00571E9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Пишет целую минуту.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 никак ей не даётся: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То в сторонку покачнётся,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То собьётся со строки,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То пойдёт не с той ноги.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То присядет, как паук,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То утонет в кляксе вдруг...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Полстранички исписала —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Веселей </w:t>
      </w:r>
      <w:proofErr w:type="spellStart"/>
      <w:r w:rsidRPr="00571E94">
        <w:rPr>
          <w:rFonts w:ascii="Times New Roman" w:hAnsi="Times New Roman" w:cs="Times New Roman"/>
          <w:sz w:val="28"/>
          <w:szCs w:val="28"/>
        </w:rPr>
        <w:t>Дануте</w:t>
      </w:r>
      <w:proofErr w:type="spellEnd"/>
      <w:r w:rsidRPr="00571E94">
        <w:rPr>
          <w:rFonts w:ascii="Times New Roman" w:hAnsi="Times New Roman" w:cs="Times New Roman"/>
          <w:sz w:val="28"/>
          <w:szCs w:val="28"/>
        </w:rPr>
        <w:t xml:space="preserve"> стало.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Нет, не сразу всё даётся,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Больше Н не покачнётся.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lastRenderedPageBreak/>
        <w:t xml:space="preserve">По линейкам — по дорожкам —  </w:t>
      </w:r>
    </w:p>
    <w:p w:rsidR="003C4065" w:rsidRPr="00571E94" w:rsidRDefault="003C4065" w:rsidP="00520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Н идет на тонких ножках.  </w:t>
      </w:r>
    </w:p>
    <w:p w:rsidR="003C4065" w:rsidRPr="00571E94" w:rsidRDefault="003C4065" w:rsidP="005208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Девочка развеселилась: —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С буквой Н я подружилась.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Какую новую букву мы  сегодня на уроке научились писать?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Достигли мы цели урока – все научились писать букву Н?   </w:t>
      </w:r>
    </w:p>
    <w:p w:rsidR="003C4065" w:rsidRPr="00571E94" w:rsidRDefault="003C4065" w:rsidP="00571E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Какие трудности у вас возникли при выполнении сегодняшней работы?  </w:t>
      </w:r>
      <w:r w:rsidRPr="00571E94">
        <w:rPr>
          <w:rFonts w:ascii="Times New Roman" w:hAnsi="Times New Roman" w:cs="Times New Roman"/>
          <w:sz w:val="28"/>
          <w:szCs w:val="28"/>
        </w:rPr>
        <w:cr/>
      </w:r>
      <w:r w:rsidRPr="00520804">
        <w:rPr>
          <w:rFonts w:ascii="Times New Roman" w:hAnsi="Times New Roman" w:cs="Times New Roman"/>
          <w:b/>
          <w:sz w:val="28"/>
          <w:szCs w:val="28"/>
        </w:rPr>
        <w:t>6.  Рефлексия</w:t>
      </w:r>
      <w:r w:rsidRPr="0057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65" w:rsidRPr="00571E94" w:rsidRDefault="003C4065" w:rsidP="005208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Встаньте  те  из  вас,  кто  считает,  что  он  хорошо  потрудился  на  уроке, старался  и  </w:t>
      </w:r>
      <w:proofErr w:type="gramStart"/>
      <w:r w:rsidRPr="00571E94">
        <w:rPr>
          <w:rFonts w:ascii="Times New Roman" w:hAnsi="Times New Roman" w:cs="Times New Roman"/>
          <w:sz w:val="28"/>
          <w:szCs w:val="28"/>
        </w:rPr>
        <w:t>научился  красиво  писать  заглавную  букву  Н.  Похлопаем</w:t>
      </w:r>
      <w:proofErr w:type="gramEnd"/>
      <w:r w:rsidRPr="00571E94">
        <w:rPr>
          <w:rFonts w:ascii="Times New Roman" w:hAnsi="Times New Roman" w:cs="Times New Roman"/>
          <w:sz w:val="28"/>
          <w:szCs w:val="28"/>
        </w:rPr>
        <w:t xml:space="preserve">  этим ребятам. Молодцы! </w:t>
      </w:r>
    </w:p>
    <w:p w:rsidR="003C4065" w:rsidRPr="00571E94" w:rsidRDefault="003C4065" w:rsidP="007467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А  сейчас  помашите  мне  рукой  те,  кто  ещё  испытывает  трудности  при написании  этой  буквы.  Я  помашу  вам  в  ответ.  Не  отчаивайтесь,  ребята,  я  обещаю,  что  мы  обязательно  научимся,  только  нужно  очень-очень постараться.  </w:t>
      </w:r>
    </w:p>
    <w:p w:rsidR="00CA04AB" w:rsidRPr="0074675C" w:rsidRDefault="003C4065" w:rsidP="0074675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E94">
        <w:rPr>
          <w:rFonts w:ascii="Times New Roman" w:hAnsi="Times New Roman" w:cs="Times New Roman"/>
          <w:sz w:val="28"/>
          <w:szCs w:val="28"/>
        </w:rPr>
        <w:t xml:space="preserve">А сегодня на уроке все были молодцы и порадовали меня. Мы достигли цели,  научились  писать  заглавную  букву  Н,  поэтому  на  линеечке  успеха  я поднимусь  на  самую  высокую  ступеньку.  </w:t>
      </w:r>
      <w:r w:rsidRPr="0074675C">
        <w:rPr>
          <w:rFonts w:ascii="Times New Roman" w:hAnsi="Times New Roman" w:cs="Times New Roman"/>
          <w:i/>
          <w:sz w:val="28"/>
          <w:szCs w:val="28"/>
        </w:rPr>
        <w:t>(Учитель  отмечает  на  линеечке успеха работу детей.)</w:t>
      </w:r>
      <w:bookmarkStart w:id="0" w:name="_GoBack"/>
      <w:bookmarkEnd w:id="0"/>
    </w:p>
    <w:sectPr w:rsidR="00CA04AB" w:rsidRPr="0074675C" w:rsidSect="00571E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D2" w:rsidRDefault="007D63D2" w:rsidP="003C4065">
      <w:pPr>
        <w:spacing w:after="0" w:line="240" w:lineRule="auto"/>
      </w:pPr>
      <w:r>
        <w:separator/>
      </w:r>
    </w:p>
  </w:endnote>
  <w:endnote w:type="continuationSeparator" w:id="0">
    <w:p w:rsidR="007D63D2" w:rsidRDefault="007D63D2" w:rsidP="003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D2" w:rsidRDefault="007D63D2" w:rsidP="003C4065">
      <w:pPr>
        <w:spacing w:after="0" w:line="240" w:lineRule="auto"/>
      </w:pPr>
      <w:r>
        <w:separator/>
      </w:r>
    </w:p>
  </w:footnote>
  <w:footnote w:type="continuationSeparator" w:id="0">
    <w:p w:rsidR="007D63D2" w:rsidRDefault="007D63D2" w:rsidP="003C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7"/>
    <w:rsid w:val="00072367"/>
    <w:rsid w:val="00282010"/>
    <w:rsid w:val="003C4065"/>
    <w:rsid w:val="004A5E6A"/>
    <w:rsid w:val="00520804"/>
    <w:rsid w:val="00571E94"/>
    <w:rsid w:val="005C3073"/>
    <w:rsid w:val="0074675C"/>
    <w:rsid w:val="007D63D2"/>
    <w:rsid w:val="008314E6"/>
    <w:rsid w:val="00847376"/>
    <w:rsid w:val="008E6D59"/>
    <w:rsid w:val="00913C22"/>
    <w:rsid w:val="00C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065"/>
  </w:style>
  <w:style w:type="paragraph" w:styleId="a5">
    <w:name w:val="footer"/>
    <w:basedOn w:val="a"/>
    <w:link w:val="a6"/>
    <w:uiPriority w:val="99"/>
    <w:unhideWhenUsed/>
    <w:rsid w:val="003C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065"/>
  </w:style>
  <w:style w:type="paragraph" w:styleId="a7">
    <w:name w:val="List Paragraph"/>
    <w:basedOn w:val="a"/>
    <w:uiPriority w:val="34"/>
    <w:qFormat/>
    <w:rsid w:val="005C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065"/>
  </w:style>
  <w:style w:type="paragraph" w:styleId="a5">
    <w:name w:val="footer"/>
    <w:basedOn w:val="a"/>
    <w:link w:val="a6"/>
    <w:uiPriority w:val="99"/>
    <w:unhideWhenUsed/>
    <w:rsid w:val="003C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065"/>
  </w:style>
  <w:style w:type="paragraph" w:styleId="a7">
    <w:name w:val="List Paragraph"/>
    <w:basedOn w:val="a"/>
    <w:uiPriority w:val="34"/>
    <w:qFormat/>
    <w:rsid w:val="005C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15</cp:revision>
  <dcterms:created xsi:type="dcterms:W3CDTF">2019-03-25T19:29:00Z</dcterms:created>
  <dcterms:modified xsi:type="dcterms:W3CDTF">2019-03-25T20:23:00Z</dcterms:modified>
</cp:coreProperties>
</file>